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9529" w14:textId="5B61B189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613B8A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4B6F6F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22A71A48" w14:textId="29C0B2D8" w:rsidR="007872DC" w:rsidRPr="007872DC" w:rsidRDefault="00613B8A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October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billing statements are being e-mailed to locations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October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0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4B6F6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Archdiocese). </w:t>
      </w:r>
    </w:p>
    <w:p w14:paraId="7FA8080E" w14:textId="0FA1BAA0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do not receive the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5BEC24CB" w14:textId="46D671F7" w:rsidR="006643D4" w:rsidRDefault="00AD07A9" w:rsidP="006643D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New Property and Vehicle billings: </w:t>
      </w:r>
      <w:r w:rsidR="009B3DA3" w:rsidRP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October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statement, the property insurance will be listed in single property lines with the rebate incorporated in the single amount. </w:t>
      </w:r>
      <w:r w:rsidRP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="006643D4" w:rsidRP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lease</w:t>
      </w:r>
      <w:r w:rsidR="006643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review your vehicle and property insurance listings for changes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insure proper coverage</w:t>
      </w:r>
      <w:r w:rsidR="006643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3E53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AD07A9">
        <w:rPr>
          <w:rFonts w:ascii="Helvetica" w:eastAsia="Times New Roman" w:hAnsi="Helvetica" w:cs="Helvetica"/>
          <w:i/>
          <w:iCs/>
          <w:color w:val="000000"/>
          <w:sz w:val="24"/>
          <w:szCs w:val="24"/>
          <w:shd w:val="clear" w:color="auto" w:fill="FFFFFF"/>
        </w:rPr>
        <w:t xml:space="preserve">You are responsible for additions, corrections, and deletions!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643D4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Contact </w:t>
      </w:r>
      <w:r w:rsidR="00032D0E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Erich Bangert</w:t>
      </w:r>
      <w:r w:rsidR="006643D4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at </w:t>
      </w:r>
      <w:hyperlink r:id="rId12" w:history="1">
        <w:r w:rsidR="009F0247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A55D6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13" w:history="1">
        <w:r w:rsidR="00A55D6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A55D6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6643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request changes.</w:t>
      </w:r>
    </w:p>
    <w:p w14:paraId="4F620E28" w14:textId="3526097D" w:rsidR="000A60AA" w:rsidRDefault="00DE5C80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2F93EE35" w14:textId="22833B42" w:rsidR="009D1D3B" w:rsidRPr="009D1D3B" w:rsidRDefault="009D1D3B" w:rsidP="009D1D3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Catholic Charities </w:t>
      </w:r>
      <w:r w:rsidR="005D328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School Counseling.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for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School Counseling for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appears on the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October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statement. Counseling fees will be billed one month in arrears this fiscal year beginning in September and ending in June. Please reach out to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School Counseling program directors with billing questions: Sharmilia John (</w:t>
      </w:r>
      <w:hyperlink r:id="rId14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sjohn@archindy.org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 or Patrice Uminski (</w:t>
      </w:r>
      <w:hyperlink r:id="rId15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puminski@archindy.org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).    </w:t>
      </w:r>
    </w:p>
    <w:p w14:paraId="247A77DE" w14:textId="14CF950C" w:rsidR="009D1D3B" w:rsidRDefault="009D1D3B" w:rsidP="009D1D3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CYO.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Cross Country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Girls V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olleyball fees were billed to participants. Contact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Emily Brown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at CYO with questions:</w:t>
      </w:r>
      <w:r w:rsidRPr="00613B8A">
        <w:rPr>
          <w:rStyle w:val="Hyperlink"/>
        </w:rPr>
        <w:t xml:space="preserve"> </w:t>
      </w:r>
      <w:hyperlink r:id="rId16" w:history="1">
        <w:r w:rsidR="00613B8A" w:rsidRPr="00613B8A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ebrown@cyoarchindy.org</w:t>
        </w:r>
      </w:hyperlink>
      <w:r w:rsidR="00613B8A">
        <w:t xml:space="preserve"> </w:t>
      </w:r>
    </w:p>
    <w:p w14:paraId="5026ADD3" w14:textId="7F71E3B3" w:rsidR="00731918" w:rsidRDefault="00731918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35D3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.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SECA process will be </w:t>
      </w:r>
      <w:r w:rsidR="007A24BC"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managed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the same as priest wages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4E603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stipends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reimbursement will be paid through Paylocity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priests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arishes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be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on the monthly assessment. </w:t>
      </w:r>
      <w:r w:rsidRPr="001D176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highlight w:val="yellow"/>
          <w:shd w:val="clear" w:color="auto" w:fill="FFFFFF"/>
        </w:rPr>
        <w:t>Parishes should not reimburse clergy directly.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Clergy should submit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for calendar year 202</w:t>
      </w:r>
      <w:r w:rsidR="00F0478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17" w:history="1">
        <w:r w:rsidRPr="00142DD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form can be found at </w:t>
      </w:r>
      <w:hyperlink r:id="rId18" w:history="1">
        <w:r w:rsidRPr="002B0DB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http://www.archindy.org/finance/parish/forms.html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D07A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Please encourage clergy at your location to submit their SECA promptly!</w:t>
      </w:r>
    </w:p>
    <w:p w14:paraId="36EEEEE7" w14:textId="77777777" w:rsidR="00225C99" w:rsidRDefault="00225C9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6795D561" w14:textId="77777777" w:rsidR="00613B8A" w:rsidRDefault="00613B8A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665739DF" w14:textId="77777777" w:rsidR="00613B8A" w:rsidRDefault="00613B8A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72A99D5E" w14:textId="237E14C1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Wages and Compensation</w:t>
      </w:r>
    </w:p>
    <w:p w14:paraId="4AA43D71" w14:textId="68A33BD8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DA3D9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two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paid on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6</w:t>
      </w:r>
      <w:r w:rsidR="00225C99" w:rsidRP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2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0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October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statement. If you have questions about these charges, please reach out to </w:t>
      </w:r>
      <w:hyperlink r:id="rId19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68D953F0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fixed stipend payments to participating clergy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</w:t>
      </w:r>
      <w:r w:rsidR="008B597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ve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been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20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744B482B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Archdiocese will pull the total due from locations on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October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21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2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3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4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5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OAS@archindy.org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6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5FF51272" w14:textId="77777777" w:rsidR="00915E39" w:rsidRPr="008A4B61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6C635219" w14:textId="77777777" w:rsidR="00613B8A" w:rsidRDefault="00613B8A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</w:p>
    <w:p w14:paraId="059143ED" w14:textId="77777777" w:rsidR="00613B8A" w:rsidRDefault="00613B8A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</w:p>
    <w:p w14:paraId="49DE967D" w14:textId="395178BA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7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Indy Education Assessment</w:t>
      </w:r>
    </w:p>
    <w:p w14:paraId="07A3FF59" w14:textId="1BA937AE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Workers compensation insurance premiums are billed based on the wages incurred for the previous calendar 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06C1F5A4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3E5CE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28" w:history="1">
        <w:r w:rsidR="003E5CE3" w:rsidRPr="006F3859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  <w:r w:rsidR="003E5CE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3FEFEBB4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Report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updates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b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y 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mail to </w:t>
      </w:r>
      <w:hyperlink r:id="rId29" w:history="1">
        <w:r w:rsidR="008220A3" w:rsidRPr="00E30CCE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  <w:r w:rsidR="00F01A4F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6EBFDA17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BC3462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400AB486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October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r w:rsidR="008C0FB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30" w:history="1">
        <w:r w:rsidR="0050260C"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31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are unable to open the attachments in this Flocknote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2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13401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17"/>
    <w:rsid w:val="002E27F3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D28"/>
    <w:rsid w:val="00535F45"/>
    <w:rsid w:val="00543C3E"/>
    <w:rsid w:val="00567295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3288"/>
    <w:rsid w:val="005D4061"/>
    <w:rsid w:val="005E0BA6"/>
    <w:rsid w:val="005E109C"/>
    <w:rsid w:val="005E33F6"/>
    <w:rsid w:val="005E6176"/>
    <w:rsid w:val="005F05D9"/>
    <w:rsid w:val="00602028"/>
    <w:rsid w:val="006048E2"/>
    <w:rsid w:val="00612FA0"/>
    <w:rsid w:val="00613B8A"/>
    <w:rsid w:val="00617F8B"/>
    <w:rsid w:val="00630D18"/>
    <w:rsid w:val="0063667A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63C8"/>
    <w:rsid w:val="00666C82"/>
    <w:rsid w:val="00667806"/>
    <w:rsid w:val="00675D61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5604"/>
    <w:rsid w:val="00702233"/>
    <w:rsid w:val="00704143"/>
    <w:rsid w:val="00710657"/>
    <w:rsid w:val="00714164"/>
    <w:rsid w:val="00714809"/>
    <w:rsid w:val="007159BA"/>
    <w:rsid w:val="00722E9C"/>
    <w:rsid w:val="007246FC"/>
    <w:rsid w:val="007258D7"/>
    <w:rsid w:val="00731918"/>
    <w:rsid w:val="0073440F"/>
    <w:rsid w:val="00742819"/>
    <w:rsid w:val="00742A14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355E"/>
    <w:rsid w:val="008A4B6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2491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0751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6CC8"/>
    <w:rsid w:val="009C7D86"/>
    <w:rsid w:val="009D0B9C"/>
    <w:rsid w:val="009D16D3"/>
    <w:rsid w:val="009D1AF4"/>
    <w:rsid w:val="009D1D3B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3089"/>
    <w:rsid w:val="00A7466F"/>
    <w:rsid w:val="00A74D33"/>
    <w:rsid w:val="00A758D0"/>
    <w:rsid w:val="00A77D9C"/>
    <w:rsid w:val="00A81B7E"/>
    <w:rsid w:val="00A96F6B"/>
    <w:rsid w:val="00AA4F51"/>
    <w:rsid w:val="00AA5226"/>
    <w:rsid w:val="00AA526A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CAF"/>
    <w:rsid w:val="00BC1C96"/>
    <w:rsid w:val="00BC3462"/>
    <w:rsid w:val="00BC5376"/>
    <w:rsid w:val="00BC55FF"/>
    <w:rsid w:val="00BD15A2"/>
    <w:rsid w:val="00BD346C"/>
    <w:rsid w:val="00BE2CA9"/>
    <w:rsid w:val="00BE425C"/>
    <w:rsid w:val="00BE4F63"/>
    <w:rsid w:val="00BF083D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5F0E"/>
    <w:rsid w:val="00C36703"/>
    <w:rsid w:val="00C37BCB"/>
    <w:rsid w:val="00C5638F"/>
    <w:rsid w:val="00C603BD"/>
    <w:rsid w:val="00C73D09"/>
    <w:rsid w:val="00C745FD"/>
    <w:rsid w:val="00C77059"/>
    <w:rsid w:val="00C819B2"/>
    <w:rsid w:val="00C82DF0"/>
    <w:rsid w:val="00C855C0"/>
    <w:rsid w:val="00C85D01"/>
    <w:rsid w:val="00C9192D"/>
    <w:rsid w:val="00C9349F"/>
    <w:rsid w:val="00CA1009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652B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5568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5E7D"/>
    <w:rsid w:val="00F70B23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B1F03"/>
    <w:rsid w:val="00FB4DF8"/>
    <w:rsid w:val="00FB5437"/>
    <w:rsid w:val="00FB5AA5"/>
    <w:rsid w:val="00FB7E22"/>
    <w:rsid w:val="00FC68D5"/>
    <w:rsid w:val="00FD530C"/>
    <w:rsid w:val="00FE43A0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lling@archindy.org" TargetMode="External"/><Relationship Id="rId18" Type="http://schemas.openxmlformats.org/officeDocument/2006/relationships/hyperlink" Target="http://www.archindy.org/finance/parish/forms.html" TargetMode="External"/><Relationship Id="rId26" Type="http://schemas.openxmlformats.org/officeDocument/2006/relationships/hyperlink" Target="mailto:AP@archindy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billing@archindy.o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bangert@archindy.org" TargetMode="External"/><Relationship Id="rId17" Type="http://schemas.openxmlformats.org/officeDocument/2006/relationships/hyperlink" Target="mailto:centralpayroll@archindy.org" TargetMode="External"/><Relationship Id="rId25" Type="http://schemas.openxmlformats.org/officeDocument/2006/relationships/hyperlink" Target="mailto:OAS@archindy.or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brown@cyoarchindy.org" TargetMode="External"/><Relationship Id="rId20" Type="http://schemas.openxmlformats.org/officeDocument/2006/relationships/hyperlink" Target="mailto:centralpayroll@archindy.org" TargetMode="External"/><Relationship Id="rId29" Type="http://schemas.openxmlformats.org/officeDocument/2006/relationships/hyperlink" Target="mailto:billing@archind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centralpayroll@archindy.org" TargetMode="External"/><Relationship Id="rId32" Type="http://schemas.openxmlformats.org/officeDocument/2006/relationships/hyperlink" Target="mailto:alewis@archind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uminski@archindy.org" TargetMode="External"/><Relationship Id="rId23" Type="http://schemas.openxmlformats.org/officeDocument/2006/relationships/hyperlink" Target="mailto:adlf@archindy.org" TargetMode="External"/><Relationship Id="rId28" Type="http://schemas.openxmlformats.org/officeDocument/2006/relationships/hyperlink" Target="mailto:billing@archindy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centralpayroll@archindy.org" TargetMode="External"/><Relationship Id="rId31" Type="http://schemas.openxmlformats.org/officeDocument/2006/relationships/hyperlink" Target="https://www.archindy.org/finance/payro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sjohn@archindy.org" TargetMode="External"/><Relationship Id="rId22" Type="http://schemas.openxmlformats.org/officeDocument/2006/relationships/hyperlink" Target="mailto:billing@archindy.org" TargetMode="External"/><Relationship Id="rId27" Type="http://schemas.openxmlformats.org/officeDocument/2006/relationships/hyperlink" Target="https://www.archindy.org/finance/parish/guidelines.html" TargetMode="External"/><Relationship Id="rId30" Type="http://schemas.openxmlformats.org/officeDocument/2006/relationships/hyperlink" Target="mailto:centralpayroll@archindy.org" TargetMode="External"/><Relationship Id="rId8" Type="http://schemas.openxmlformats.org/officeDocument/2006/relationships/hyperlink" Target="mailto:billing@archin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Baldan.Peter</cp:lastModifiedBy>
  <cp:revision>32</cp:revision>
  <dcterms:created xsi:type="dcterms:W3CDTF">2023-12-11T17:37:00Z</dcterms:created>
  <dcterms:modified xsi:type="dcterms:W3CDTF">2024-10-08T18:07:00Z</dcterms:modified>
</cp:coreProperties>
</file>